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5318B519" w:rsidR="00B3073E" w:rsidRDefault="00583286" w:rsidP="004C2425">
      <w:pPr>
        <w:rPr>
          <w:rStyle w:val="Hipervnculo"/>
          <w:rFonts w:asciiTheme="minorHAnsi" w:hAnsiTheme="minorHAnsi"/>
          <w:b/>
          <w:bCs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75E86049" w14:textId="77777777" w:rsidR="00B719C5" w:rsidRPr="00BB6F08" w:rsidRDefault="00B719C5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rPr>
          <w:noProof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lastRenderedPageBreak/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acceder al Firewall y a habilitar el puerto por el que escucha Tomcat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Algunas aplicaciones de Tomcat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Gestor de 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347FF5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service tomcat9 stop </w:t>
      </w:r>
    </w:p>
    <w:p w14:paraId="4BA19ABE" w14:textId="1BF4E473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service tomcat9 start</w:t>
      </w:r>
    </w:p>
    <w:p w14:paraId="1CECCECB" w14:textId="43C6125E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 la instalación de la BBDD 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stop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6288CBC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08B6C28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descargar las librerías necesarias para nuestra conexión de la BBDD. En este caso, vamos a comprobar la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cual debemos descargarnos. </w:t>
      </w:r>
    </w:p>
    <w:p w14:paraId="7FC0ECC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eastAsia="en-US"/>
        </w:rPr>
      </w:pPr>
    </w:p>
    <w:p w14:paraId="274996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21F46F1B" wp14:editId="3957343A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3B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F7F1A7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Vemos que nuestra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es la 8.0.23 por lo que vamos a buscar dicho archivo JAR para la conexión y añadirlo en la carpeta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lib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6A27A996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617B719B" wp14:editId="57C22DA9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D59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718B72CB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F5E8AE1" wp14:editId="7902B573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C26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10915ED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El siguiente paso, es editar el archivo context.xml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(/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conf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/context.xml) y añadir 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datasource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después poder recuperarlo desde java con JNDI.</w:t>
      </w:r>
    </w:p>
    <w:p w14:paraId="33F0B9F2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51A5035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:</w:t>
      </w:r>
    </w:p>
    <w:p w14:paraId="4D83CC2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43CF320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7F7E334" wp14:editId="7BD4276A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FA7A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160EAB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Por otra </w:t>
      </w:r>
      <w:proofErr w:type="gramStart"/>
      <w:r w:rsidRPr="00347FF5">
        <w:rPr>
          <w:rFonts w:eastAsiaTheme="minorHAnsi"/>
          <w:sz w:val="22"/>
          <w:szCs w:val="22"/>
          <w:lang w:eastAsia="en-US"/>
        </w:rPr>
        <w:t>parte</w:t>
      </w:r>
      <w:proofErr w:type="gramEnd"/>
      <w:r w:rsidRPr="00347FF5">
        <w:rPr>
          <w:rFonts w:eastAsiaTheme="minorHAnsi"/>
          <w:sz w:val="22"/>
          <w:szCs w:val="22"/>
          <w:lang w:eastAsia="en-US"/>
        </w:rPr>
        <w:t xml:space="preserve"> en el archivo web.xml:</w:t>
      </w:r>
    </w:p>
    <w:p w14:paraId="7E196ADC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02567D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4F91282" wp14:editId="3247C897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A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2EBAEA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crear nuestra BBDD proyecto en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gracias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WorkBench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569749CD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4F72C4C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707A6" wp14:editId="681D2705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C3598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416EE21A" wp14:editId="55E4DFE1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0587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9BFBC1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B9EE8F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A5B1654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486D8BCF" wp14:editId="2D99729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7D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77A4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Aquí, podemos ver nuestra base de datos creada. </w:t>
      </w:r>
    </w:p>
    <w:p w14:paraId="138BE97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79874520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Una vez configurado todo lo anterior, solo nos quedaría ir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nuestra base de datos.</w:t>
      </w:r>
    </w:p>
    <w:p w14:paraId="5573DBDA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8C62484" w14:textId="2A1AC9FA" w:rsidR="00B47F7C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D13DE" wp14:editId="40801AC4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3E84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D8FB96F" wp14:editId="5DC97DD6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4B8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473D27D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A5EECE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>Una vez clicamos vemos como nos aparecen nuestras tablas y la base de datos está totalmente operativa.</w:t>
      </w:r>
    </w:p>
    <w:p w14:paraId="16B2946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BF35E3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2729CC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5ED6285" wp14:editId="4EE951BF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D61" w14:textId="5D79CB87" w:rsidR="00B47F7C" w:rsidRDefault="00B47F7C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2481F4ED" w14:textId="289DFDB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63FB186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VERÓNICA PARRA</w:t>
      </w: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– PARTE II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</w:t>
      </w:r>
    </w:p>
    <w:p w14:paraId="32E539E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1EEC56F9" w14:textId="77777777" w:rsidR="00347FF5" w:rsidRPr="003F3D7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F3D7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Instalamos el servidor Apache en nuestro equipo con el comando </w:t>
      </w:r>
    </w:p>
    <w:p w14:paraId="6BD15D6E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59FA300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sudo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apt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install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apache2</w:t>
      </w:r>
    </w:p>
    <w:p w14:paraId="6E119279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332D178E" w14:textId="77777777" w:rsidR="00347FF5" w:rsidRPr="0098123F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continuación, entramos como </w:t>
      </w:r>
      <w:proofErr w:type="spellStart"/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>super</w:t>
      </w:r>
      <w:proofErr w:type="spellEnd"/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usuario, ya que tenemos que modificar archivos de configuración y necesitamos tener todos los privilegios.</w:t>
      </w:r>
    </w:p>
    <w:p w14:paraId="501C2D1A" w14:textId="36BD623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0EEB1EB" wp14:editId="1DCB95F6">
            <wp:extent cx="5486400" cy="673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0BA" w14:textId="3F1C0677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30EC22" w14:textId="3CDF9338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81F8E07" w14:textId="1D9895B6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6785EDC" w14:textId="59FB985E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el terminal, vamos al directorio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/www/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html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. Dentro de la carpeta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html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con el comando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mkdir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creamos un directorio al que llamaremos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CDN.</w:t>
      </w:r>
    </w:p>
    <w:p w14:paraId="2411249E" w14:textId="1237E1DB" w:rsidR="00347FF5" w:rsidRP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47FF5">
        <w:rPr>
          <w:rFonts w:asciiTheme="minorHAnsi" w:eastAsiaTheme="minorHAnsi" w:hAnsiTheme="minorHAnsi" w:cstheme="minorHAnsi"/>
          <w:sz w:val="20"/>
          <w:szCs w:val="20"/>
          <w:lang w:eastAsia="en-US"/>
        </w:rPr>
        <w:t>Listamos el contenido para comprobar que se ha creado correctamente:</w:t>
      </w:r>
    </w:p>
    <w:p w14:paraId="4AD63A2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01B42191" w14:textId="2CF6E2B7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3BA2CB74" wp14:editId="7D9A241E">
            <wp:extent cx="6184900" cy="23787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45F3" w14:textId="111FCDC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C2559DB" w14:textId="0FF4D9E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E549A8D" w14:textId="56106096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 xml:space="preserve">Ahora, vamos directorio en el que se encuentran los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tres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recursos a desplegar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. En mi caso, los recursos los guardé en una carpeta a la que llamé “apache”, dentro de la carpeta del proyecto, para tenerlos más unificados.</w:t>
      </w:r>
    </w:p>
    <w:p w14:paraId="4D564D95" w14:textId="4CC3F121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78E6C3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579D33" w14:textId="29D89960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94C7CE3" wp14:editId="5453D43F">
            <wp:extent cx="6184900" cy="11347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F7" w14:textId="197946A0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973A3F" w14:textId="30A25FB9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6F8B3889" w14:textId="1F3628B0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ovemos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los archivos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al directorio que acabamos de crear.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Utilizaremos el comando </w:t>
      </w:r>
      <w:r w:rsidR="00C55659" w:rsidRPr="00C55659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mv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seguido del archivo que queremos mover y la ruta de destino:</w:t>
      </w:r>
    </w:p>
    <w:p w14:paraId="7BC3B70F" w14:textId="77777777" w:rsidR="00C55659" w:rsidRPr="00E93302" w:rsidRDefault="00C55659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3F1811" w14:textId="28B83C3C" w:rsidR="00347FF5" w:rsidRDefault="00C55659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C37DF08" wp14:editId="0473EB7D">
            <wp:extent cx="6184900" cy="3632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945A" w14:textId="6EA7104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A27FD29" w14:textId="0B27DC7F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42BC5F" w14:textId="02413FE3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1C3CA3DC" w14:textId="48629B7E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Si entramos en nuestro </w:t>
      </w:r>
      <w:proofErr w:type="spellStart"/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e indicamos la carpeta, vemos que los archivos aparecen listados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EF6D9D7" w14:textId="09F40AB1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24ADA93" w14:textId="57A8DE78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E860224" wp14:editId="763854C5">
            <wp:extent cx="5994400" cy="3073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881A" w14:textId="684BEAA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376E9F5" w14:textId="43FA373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1242ECF" w14:textId="1424BD8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86AC8B" w14:textId="2996308E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1D18C2F" w14:textId="5EFB9D52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CF401C" w14:textId="2ADB638A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D86783B" w14:textId="4431D938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ab/>
      </w:r>
    </w:p>
    <w:p w14:paraId="47670C37" w14:textId="574C6FC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68D7F2" w14:textId="133130AA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124A3C0" w14:textId="55AAED37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5B4979" w14:textId="5E1E6F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0A501C9" w14:textId="654252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7FAFBFC" w14:textId="42A1A3A0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FF1916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 xml:space="preserve">Ahora vamos a crear la variable de entorno para enlazar la aplicación desplegada en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con los recursos que tenemos en el directorio CDN.</w:t>
      </w:r>
    </w:p>
    <w:p w14:paraId="2272233B" w14:textId="177BD5AC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Seguimos la ruta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lib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tomcat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conf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y editamos el archivo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context.xml.</w:t>
      </w:r>
    </w:p>
    <w:p w14:paraId="04C0E35B" w14:textId="77777777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4E0F09FD" w14:textId="1A9DE7E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8ACF51B" wp14:editId="52260432">
            <wp:extent cx="6184900" cy="15684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3307" w14:textId="121F1709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DC35F34" w14:textId="5B282AC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FEDD4E" w14:textId="027CC338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2569D9C" w14:textId="3A14F2B5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en el editor y a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ñadimos la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línea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759F292" w14:textId="4033306F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BBA3995" wp14:editId="0DA81483">
            <wp:extent cx="6184900" cy="77216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31A" w14:textId="2F393757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10CD035" w14:textId="239C65A9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41F4C728" w14:textId="119E2FF8" w:rsid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Le indicamos el nombre del recurso que debe buscar y la dirección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ip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en la que encontrará los recursos.</w:t>
      </w:r>
    </w:p>
    <w:p w14:paraId="1695E541" w14:textId="6EB15ED8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Guardamos los cambios y p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aramos los servidores y volvemos a arrancarlos para que la modificación que hemos realizado en el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xml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 ejecute.</w:t>
      </w:r>
    </w:p>
    <w:p w14:paraId="0F889B80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7B31839" w14:textId="4DBFED76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408353A" wp14:editId="3298FE44">
            <wp:extent cx="6184900" cy="20554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A647" w14:textId="0D7077FB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B786DE" w14:textId="51BDAC58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489808F" w14:textId="5A15F0EC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6C87B0F" w14:textId="2425A27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2D5F1DD" w14:textId="74AC8E30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BF45365" w14:textId="4E749375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49C61E" w14:textId="4E426C3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3DD1AB" w14:textId="0FA1719A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8FEAAD" w14:textId="0F2ABE8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DAEB32" w14:textId="6A7DCDEE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20B89" w14:textId="21916C1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2EBDE8E" w14:textId="0DC5DCA2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AADEDAB" w14:textId="7D83A98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0AF21D" w14:textId="21F70F3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C03E77E" w14:textId="6450FE80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Abrimos el navegador y accedemos a la aplicación. Pulsamos el botón “CDN” y veremos todos los archivos desplegados</w:t>
      </w:r>
      <w:r w:rsidR="00863FD4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la página.</w:t>
      </w:r>
      <w:r w:rsidR="00863FD4" w:rsidRPr="00863FD4"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t xml:space="preserve"> </w:t>
      </w:r>
    </w:p>
    <w:p w14:paraId="12406AD1" w14:textId="77777777" w:rsidR="00863FD4" w:rsidRPr="00E93302" w:rsidRDefault="00863FD4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0E7750" w14:textId="4E084AC9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78F4F1" w14:textId="77777777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F29CFC5" w14:textId="4A59B012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E79E45A" wp14:editId="7D59424A">
            <wp:extent cx="3785402" cy="3276277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543" cy="33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94E" w14:textId="7EECCCA6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73EFD8" w14:textId="43C50EE8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9D9A129" w14:textId="0F3A668B" w:rsidR="00863FD4" w:rsidRPr="007A5048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4E7CAAA7" wp14:editId="2C32A2EF">
            <wp:extent cx="3451298" cy="2803686"/>
            <wp:effectExtent l="0" t="0" r="317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70" cy="28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FD4" w:rsidRPr="007A5048" w:rsidSect="004C2425">
      <w:footerReference w:type="even" r:id="rId46"/>
      <w:footerReference w:type="default" r:id="rId4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09F7EE" w14:textId="77777777" w:rsidR="00583286" w:rsidRDefault="00583286" w:rsidP="004C2425">
      <w:r>
        <w:separator/>
      </w:r>
    </w:p>
  </w:endnote>
  <w:endnote w:type="continuationSeparator" w:id="0">
    <w:p w14:paraId="2F2EC754" w14:textId="77777777" w:rsidR="00583286" w:rsidRDefault="00583286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A9814" w14:textId="77777777" w:rsidR="00583286" w:rsidRDefault="00583286" w:rsidP="004C2425">
      <w:r>
        <w:separator/>
      </w:r>
    </w:p>
  </w:footnote>
  <w:footnote w:type="continuationSeparator" w:id="0">
    <w:p w14:paraId="67169AA3" w14:textId="77777777" w:rsidR="00583286" w:rsidRDefault="00583286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47FF5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3286"/>
    <w:rsid w:val="0058597D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7A5048"/>
    <w:rsid w:val="008048A0"/>
    <w:rsid w:val="008307E3"/>
    <w:rsid w:val="00834D5F"/>
    <w:rsid w:val="008435AB"/>
    <w:rsid w:val="00856FB3"/>
    <w:rsid w:val="00863FD4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47F7C"/>
    <w:rsid w:val="00B51743"/>
    <w:rsid w:val="00B51BBE"/>
    <w:rsid w:val="00B60875"/>
    <w:rsid w:val="00B719C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2794F"/>
    <w:rsid w:val="00C35789"/>
    <w:rsid w:val="00C5565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805DB"/>
    <w:rsid w:val="00EB76D9"/>
    <w:rsid w:val="00EC0DCD"/>
    <w:rsid w:val="00ED0D75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hyperlink" Target="https://github.com/Pilupbp/despliegueAppWe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1129</Words>
  <Characters>6213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cp:lastPrinted>2021-02-09T11:12:00Z</cp:lastPrinted>
  <dcterms:created xsi:type="dcterms:W3CDTF">2021-02-19T09:05:00Z</dcterms:created>
  <dcterms:modified xsi:type="dcterms:W3CDTF">2021-02-26T09:50:00Z</dcterms:modified>
</cp:coreProperties>
</file>